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7B6C04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7B6C04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7B6C04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7B6C04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7B6C04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7B6C04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7B6C04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7B6C04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7B6C04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7B6C04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на</w:t>
      </w:r>
      <w:r w:rsidR="007B6C04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7B6C04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7B6C04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F636E8">
        <w:t>03</w:t>
      </w:r>
      <w:r w:rsidR="00EF6215">
        <w:t>.0</w:t>
      </w:r>
      <w:r w:rsidR="00F636E8">
        <w:t>2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A63463" w:rsidP="00F636E8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Ед.измер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 w:rsidP="00A63463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F636E8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26.6</w:t>
            </w:r>
            <w:r w:rsidR="005A28C0">
              <w:rPr>
                <w:lang w:val="uk-UA" w:eastAsia="en-US"/>
              </w:rPr>
              <w:t>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F636E8" w:rsidP="00505F32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Рециркулятор</w:t>
            </w:r>
            <w:proofErr w:type="spellEnd"/>
            <w:r w:rsidR="00505F32">
              <w:rPr>
                <w:lang w:eastAsia="en-US"/>
              </w:rPr>
              <w:t xml:space="preserve"> закрытого типа ОРБ 4 х 15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A63463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A63463" w:rsidP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</w:tr>
      <w:tr w:rsidR="005A28C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F636E8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26.60.1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05F32" w:rsidP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r w:rsidR="00A63463">
              <w:rPr>
                <w:lang w:eastAsia="en-US"/>
              </w:rPr>
              <w:t>ециркулятор</w:t>
            </w:r>
            <w:proofErr w:type="spellEnd"/>
            <w:r w:rsidR="007B6C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закрытого типа </w:t>
            </w:r>
            <w:r w:rsidR="00A63463">
              <w:rPr>
                <w:lang w:eastAsia="en-US"/>
              </w:rPr>
              <w:t>ОРБ 2х30</w:t>
            </w:r>
            <w:r>
              <w:rPr>
                <w:lang w:eastAsia="en-US"/>
              </w:rPr>
              <w:t xml:space="preserve">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Pr="005A28C0" w:rsidRDefault="00A63463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05F32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A63463">
        <w:rPr>
          <w:spacing w:val="19"/>
        </w:rPr>
        <w:t>07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A63463">
        <w:rPr>
          <w:spacing w:val="19"/>
        </w:rPr>
        <w:t>2</w:t>
      </w:r>
      <w:r w:rsidR="00B429CD">
        <w:rPr>
          <w:spacing w:val="19"/>
        </w:rPr>
        <w:t>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88527C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88527C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</w:p>
    <w:p w:rsidR="006B0810" w:rsidRDefault="006B0810" w:rsidP="002D01DC">
      <w:pPr>
        <w:pStyle w:val="a5"/>
      </w:pPr>
      <w:r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lastRenderedPageBreak/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Председатель </w:t>
      </w:r>
      <w:bookmarkStart w:id="0" w:name="_GoBack"/>
      <w:bookmarkEnd w:id="0"/>
      <w:r w:rsidRPr="00B429CD">
        <w:rPr>
          <w:b/>
          <w:bCs/>
          <w:color w:val="000000"/>
          <w:sz w:val="22"/>
          <w:szCs w:val="22"/>
        </w:rPr>
        <w:t>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08335C"/>
    <w:rsid w:val="002000AA"/>
    <w:rsid w:val="00280D5C"/>
    <w:rsid w:val="002A465F"/>
    <w:rsid w:val="002D01DC"/>
    <w:rsid w:val="003C2CD8"/>
    <w:rsid w:val="004D59A1"/>
    <w:rsid w:val="00505F32"/>
    <w:rsid w:val="0051439C"/>
    <w:rsid w:val="005A28C0"/>
    <w:rsid w:val="00643498"/>
    <w:rsid w:val="006B0810"/>
    <w:rsid w:val="007B6C04"/>
    <w:rsid w:val="0088527C"/>
    <w:rsid w:val="00950279"/>
    <w:rsid w:val="009A7FBD"/>
    <w:rsid w:val="00A63463"/>
    <w:rsid w:val="00A9184C"/>
    <w:rsid w:val="00B429CD"/>
    <w:rsid w:val="00B86664"/>
    <w:rsid w:val="00C7451F"/>
    <w:rsid w:val="00EF6215"/>
    <w:rsid w:val="00F6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25</cp:revision>
  <cp:lastPrinted>2022-02-03T11:15:00Z</cp:lastPrinted>
  <dcterms:created xsi:type="dcterms:W3CDTF">2021-10-22T10:02:00Z</dcterms:created>
  <dcterms:modified xsi:type="dcterms:W3CDTF">2022-02-18T08:13:00Z</dcterms:modified>
</cp:coreProperties>
</file>