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F03CAB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F03CAB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F03CAB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F03CAB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F03CAB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F03CAB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F03CAB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F03CAB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F03CAB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F03CAB">
        <w:rPr>
          <w:b/>
          <w:bCs/>
          <w:color w:val="000000"/>
          <w:w w:val="101"/>
        </w:rPr>
        <w:t xml:space="preserve">  </w:t>
      </w:r>
      <w:r w:rsidRPr="00B429CD">
        <w:rPr>
          <w:b/>
          <w:bCs/>
          <w:color w:val="000000"/>
        </w:rPr>
        <w:t>на</w:t>
      </w:r>
      <w:r w:rsidR="00F03CAB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F03CAB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F03CAB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EF6215">
        <w:t>26.01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>015      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3544"/>
        <w:gridCol w:w="1134"/>
        <w:gridCol w:w="1276"/>
      </w:tblGrid>
      <w:tr w:rsidR="006B0810" w:rsidTr="00B429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Ед.изм</w:t>
            </w:r>
            <w:proofErr w:type="spellEnd"/>
            <w:r w:rsidRPr="002D01DC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proofErr w:type="spellEnd"/>
          </w:p>
        </w:tc>
      </w:tr>
      <w:tr w:rsidR="006B081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08335C" w:rsidP="008630A7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33.1</w:t>
            </w:r>
            <w:r w:rsidR="008630A7">
              <w:rPr>
                <w:lang w:val="uk-UA" w:eastAsia="en-US"/>
              </w:rPr>
              <w:t>2</w:t>
            </w:r>
            <w:r w:rsidR="002D01DC">
              <w:rPr>
                <w:lang w:val="uk-UA" w:eastAsia="en-US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8630A7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</w:t>
            </w:r>
            <w:r w:rsidR="008630A7">
              <w:rPr>
                <w:lang w:eastAsia="en-US"/>
              </w:rPr>
              <w:t>узла учета газа газовой котельной учебного корпуса (счетчик газа РГК-100, корректор газа «Тандем»)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EF6215">
        <w:rPr>
          <w:spacing w:val="19"/>
        </w:rPr>
        <w:t>28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B429CD">
        <w:rPr>
          <w:spacing w:val="19"/>
        </w:rPr>
        <w:t>1.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F03CAB">
        <w:rPr>
          <w:w w:val="101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F03CAB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8630A7" w:rsidRDefault="006B0810" w:rsidP="002D01DC">
      <w:pPr>
        <w:pStyle w:val="a5"/>
      </w:pPr>
      <w:r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 xml:space="preserve">СК им. ГСТ </w:t>
      </w:r>
      <w:r w:rsidR="008630A7">
        <w:t>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 xml:space="preserve">х </w:t>
      </w:r>
      <w:r>
        <w:lastRenderedPageBreak/>
        <w:t>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>Председатель 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</w:t>
      </w:r>
      <w:bookmarkStart w:id="0" w:name="_GoBack"/>
      <w:bookmarkEnd w:id="0"/>
      <w:r w:rsidRPr="00B429CD">
        <w:rPr>
          <w:b/>
          <w:bCs/>
          <w:color w:val="000000"/>
          <w:sz w:val="22"/>
          <w:szCs w:val="22"/>
        </w:rPr>
        <w:t>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08335C"/>
    <w:rsid w:val="002000AA"/>
    <w:rsid w:val="00280D5C"/>
    <w:rsid w:val="002A465F"/>
    <w:rsid w:val="002C2437"/>
    <w:rsid w:val="002D01DC"/>
    <w:rsid w:val="003C2CD8"/>
    <w:rsid w:val="0051439C"/>
    <w:rsid w:val="00643498"/>
    <w:rsid w:val="006B0810"/>
    <w:rsid w:val="007642DB"/>
    <w:rsid w:val="008630A7"/>
    <w:rsid w:val="00A9184C"/>
    <w:rsid w:val="00B429CD"/>
    <w:rsid w:val="00B86664"/>
    <w:rsid w:val="00EF6215"/>
    <w:rsid w:val="00F0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18</cp:revision>
  <cp:lastPrinted>2022-01-26T09:19:00Z</cp:lastPrinted>
  <dcterms:created xsi:type="dcterms:W3CDTF">2021-10-22T10:02:00Z</dcterms:created>
  <dcterms:modified xsi:type="dcterms:W3CDTF">2022-02-18T08:23:00Z</dcterms:modified>
</cp:coreProperties>
</file>